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29531" w14:textId="77777777" w:rsidR="00A140E6" w:rsidRDefault="00A140E6" w:rsidP="00A140E6"/>
    <w:p w14:paraId="73F266B8" w14:textId="77777777" w:rsidR="00A140E6" w:rsidRDefault="00A140E6" w:rsidP="00A140E6">
      <w:pPr>
        <w:pStyle w:val="Default"/>
      </w:pPr>
    </w:p>
    <w:p w14:paraId="355B8C97" w14:textId="121281DB" w:rsidR="00A140E6" w:rsidRPr="00F501DF" w:rsidRDefault="00A140E6" w:rsidP="00A140E6">
      <w:pPr>
        <w:rPr>
          <w:rFonts w:ascii="Arial" w:hAnsi="Arial" w:cs="Arial"/>
        </w:rPr>
      </w:pPr>
      <w:r w:rsidRPr="00F501DF">
        <w:rPr>
          <w:rFonts w:ascii="Arial" w:hAnsi="Arial" w:cs="Arial"/>
        </w:rPr>
        <w:t xml:space="preserve"> Załącznik nr </w:t>
      </w:r>
      <w:r w:rsidR="005158B2">
        <w:rPr>
          <w:rFonts w:ascii="Arial" w:hAnsi="Arial" w:cs="Arial"/>
        </w:rPr>
        <w:t>4</w:t>
      </w:r>
      <w:r w:rsidRPr="00F501DF">
        <w:rPr>
          <w:rFonts w:ascii="Arial" w:hAnsi="Arial" w:cs="Arial"/>
        </w:rPr>
        <w:t xml:space="preserve"> </w:t>
      </w:r>
    </w:p>
    <w:p w14:paraId="142D5E7D" w14:textId="77777777" w:rsidR="00A140E6" w:rsidRPr="00F501DF" w:rsidRDefault="00A140E6" w:rsidP="00A140E6">
      <w:pPr>
        <w:rPr>
          <w:rFonts w:ascii="Arial" w:hAnsi="Arial" w:cs="Arial"/>
          <w:bCs/>
        </w:rPr>
      </w:pPr>
    </w:p>
    <w:p w14:paraId="2B8EAEE3" w14:textId="77777777" w:rsidR="00A140E6" w:rsidRPr="00F501DF" w:rsidRDefault="00A140E6" w:rsidP="00A140E6">
      <w:pPr>
        <w:rPr>
          <w:rFonts w:ascii="Arial" w:hAnsi="Arial" w:cs="Arial"/>
          <w:bCs/>
        </w:rPr>
      </w:pPr>
      <w:r w:rsidRPr="00F501DF">
        <w:rPr>
          <w:rFonts w:ascii="Arial" w:hAnsi="Arial" w:cs="Arial"/>
          <w:bCs/>
        </w:rPr>
        <w:t>………………………………………………….</w:t>
      </w:r>
      <w:r w:rsidRPr="00F501DF">
        <w:rPr>
          <w:rFonts w:ascii="Arial" w:hAnsi="Arial" w:cs="Arial"/>
          <w:bCs/>
        </w:rPr>
        <w:br/>
        <w:t>(dane teleadresowe Wykonawcy)</w:t>
      </w:r>
    </w:p>
    <w:p w14:paraId="1BD80D43" w14:textId="77777777" w:rsidR="00A140E6" w:rsidRPr="00F501DF" w:rsidRDefault="00A140E6" w:rsidP="00A140E6">
      <w:pPr>
        <w:jc w:val="center"/>
        <w:rPr>
          <w:rFonts w:ascii="Arial" w:hAnsi="Arial" w:cs="Arial"/>
          <w:b/>
          <w:u w:val="single"/>
        </w:rPr>
      </w:pPr>
    </w:p>
    <w:p w14:paraId="4A81922A" w14:textId="77777777" w:rsidR="00A140E6" w:rsidRPr="00F501DF" w:rsidRDefault="00A140E6" w:rsidP="00A140E6">
      <w:pPr>
        <w:rPr>
          <w:rFonts w:ascii="Arial" w:hAnsi="Arial" w:cs="Arial"/>
          <w:bCs/>
        </w:rPr>
      </w:pPr>
      <w:r w:rsidRPr="00F501DF">
        <w:rPr>
          <w:rFonts w:ascii="Arial" w:hAnsi="Arial" w:cs="Arial"/>
          <w:bCs/>
        </w:rPr>
        <w:t>………………………………………………..</w:t>
      </w:r>
    </w:p>
    <w:p w14:paraId="67D13264" w14:textId="77777777" w:rsidR="00A140E6" w:rsidRPr="00F501DF" w:rsidRDefault="00A140E6" w:rsidP="00A140E6">
      <w:pPr>
        <w:rPr>
          <w:rFonts w:ascii="Arial" w:hAnsi="Arial" w:cs="Arial"/>
          <w:bCs/>
        </w:rPr>
      </w:pPr>
      <w:r w:rsidRPr="00F501DF">
        <w:rPr>
          <w:rFonts w:ascii="Arial" w:hAnsi="Arial" w:cs="Arial"/>
          <w:bCs/>
        </w:rPr>
        <w:t xml:space="preserve">        (miejscowość, data)</w:t>
      </w:r>
    </w:p>
    <w:p w14:paraId="5F871E10" w14:textId="77777777" w:rsidR="00A140E6" w:rsidRDefault="00A140E6" w:rsidP="00A140E6">
      <w:pPr>
        <w:spacing w:line="360" w:lineRule="auto"/>
        <w:rPr>
          <w:rFonts w:ascii="Arial" w:hAnsi="Arial" w:cs="Arial"/>
          <w:b/>
          <w:bCs/>
        </w:rPr>
      </w:pPr>
    </w:p>
    <w:p w14:paraId="5D992FB1" w14:textId="77777777" w:rsidR="00A140E6" w:rsidRPr="00F501DF" w:rsidRDefault="00A140E6" w:rsidP="00A140E6">
      <w:pPr>
        <w:spacing w:line="360" w:lineRule="auto"/>
        <w:jc w:val="center"/>
        <w:rPr>
          <w:rFonts w:ascii="Arial" w:hAnsi="Arial" w:cs="Arial"/>
          <w:b/>
          <w:bCs/>
        </w:rPr>
      </w:pPr>
      <w:r w:rsidRPr="00F501DF">
        <w:rPr>
          <w:rFonts w:ascii="Arial" w:hAnsi="Arial" w:cs="Arial"/>
          <w:b/>
          <w:bCs/>
        </w:rPr>
        <w:t>OŚWIADCZENIE</w:t>
      </w:r>
      <w:r w:rsidRPr="00F501DF">
        <w:rPr>
          <w:rFonts w:ascii="Arial" w:hAnsi="Arial" w:cs="Arial"/>
          <w:b/>
          <w:bCs/>
        </w:rPr>
        <w:br/>
        <w:t>o braku powiązań kapitałowych lub osobowych</w:t>
      </w:r>
    </w:p>
    <w:p w14:paraId="58C77802" w14:textId="77777777" w:rsidR="00A140E6" w:rsidRPr="00F501DF" w:rsidRDefault="00A140E6" w:rsidP="00E812CD">
      <w:pPr>
        <w:spacing w:line="312" w:lineRule="auto"/>
        <w:rPr>
          <w:rFonts w:ascii="Arial" w:hAnsi="Arial" w:cs="Arial"/>
        </w:rPr>
      </w:pPr>
      <w:r w:rsidRPr="00F501DF">
        <w:rPr>
          <w:rFonts w:ascii="Arial" w:hAnsi="Arial" w:cs="Arial"/>
        </w:rPr>
        <w:t>Ja</w:t>
      </w:r>
      <w:r>
        <w:rPr>
          <w:rFonts w:ascii="Arial" w:hAnsi="Arial" w:cs="Arial"/>
        </w:rPr>
        <w:t>,</w:t>
      </w:r>
      <w:r w:rsidRPr="00F501DF">
        <w:rPr>
          <w:rFonts w:ascii="Arial" w:hAnsi="Arial" w:cs="Arial"/>
        </w:rPr>
        <w:t xml:space="preserve"> niżej podpisany oświadczam, iż Wykonawca jest/nie jest* powiązany z Zamawiającym o</w:t>
      </w:r>
      <w:r>
        <w:rPr>
          <w:rFonts w:ascii="Arial" w:hAnsi="Arial" w:cs="Arial"/>
        </w:rPr>
        <w:t>so</w:t>
      </w:r>
      <w:r w:rsidRPr="00F501DF">
        <w:rPr>
          <w:rFonts w:ascii="Arial" w:hAnsi="Arial" w:cs="Arial"/>
        </w:rPr>
        <w:t xml:space="preserve">bowo lub kapitałowo. </w:t>
      </w:r>
    </w:p>
    <w:p w14:paraId="7753D557" w14:textId="77777777" w:rsidR="00A140E6" w:rsidRPr="00F501DF" w:rsidRDefault="00A140E6" w:rsidP="00E812CD">
      <w:pPr>
        <w:spacing w:line="312" w:lineRule="auto"/>
        <w:rPr>
          <w:rFonts w:ascii="Arial" w:hAnsi="Arial" w:cs="Arial"/>
        </w:rPr>
      </w:pPr>
      <w:r w:rsidRPr="00F501DF">
        <w:rPr>
          <w:rFonts w:ascii="Arial" w:hAnsi="Arial" w:cs="Arial"/>
        </w:rPr>
        <w:t>Przez powiązania kapitałowe lub osobowe rozumie się wzajemne powiązania między Zamawiającym lub osobami upoważnionymi do zaciągania zobowiązań w imieniu Zamawiającego lub osobami upoważnionymi do zaciągania zobowiązań w imieniu Zamawiającego lub osobami wykonującymi w imieniu Zamawiającego czynności związane z przygotowaniem i przeprowadzeniem procedury wyboru Wykonawcy a Wykonawcą.</w:t>
      </w:r>
    </w:p>
    <w:p w14:paraId="662C6B08" w14:textId="77777777" w:rsidR="00A140E6" w:rsidRPr="00F501DF" w:rsidRDefault="00A140E6" w:rsidP="00E812CD">
      <w:pPr>
        <w:spacing w:line="312" w:lineRule="auto"/>
        <w:rPr>
          <w:rFonts w:ascii="Arial" w:hAnsi="Arial" w:cs="Arial"/>
        </w:rPr>
      </w:pPr>
      <w:r w:rsidRPr="00F501DF">
        <w:rPr>
          <w:rFonts w:ascii="Arial" w:hAnsi="Arial" w:cs="Arial"/>
        </w:rPr>
        <w:t xml:space="preserve">Powiązania, o których mowa polegają w szczególności na: </w:t>
      </w:r>
    </w:p>
    <w:p w14:paraId="5112F8A2" w14:textId="77777777" w:rsidR="00A140E6" w:rsidRPr="00F501DF" w:rsidRDefault="00A140E6" w:rsidP="00E812CD">
      <w:pPr>
        <w:pStyle w:val="Akapitzlist"/>
        <w:numPr>
          <w:ilvl w:val="0"/>
          <w:numId w:val="18"/>
        </w:numPr>
        <w:spacing w:line="312" w:lineRule="auto"/>
        <w:ind w:left="714" w:hanging="357"/>
        <w:rPr>
          <w:rFonts w:ascii="Arial" w:hAnsi="Arial" w:cs="Arial"/>
        </w:rPr>
      </w:pPr>
      <w:r w:rsidRPr="00F501DF">
        <w:rPr>
          <w:rFonts w:ascii="Arial" w:hAnsi="Arial" w:cs="Arial"/>
        </w:rPr>
        <w:t>pełnieniu funkcji członka organu nadzorczego lub zarządzającego</w:t>
      </w:r>
      <w:r>
        <w:rPr>
          <w:rFonts w:ascii="Arial" w:hAnsi="Arial" w:cs="Arial"/>
        </w:rPr>
        <w:t xml:space="preserve"> lub doradczego</w:t>
      </w:r>
      <w:r w:rsidRPr="00F501DF">
        <w:rPr>
          <w:rFonts w:ascii="Arial" w:hAnsi="Arial" w:cs="Arial"/>
        </w:rPr>
        <w:t>, prokurenta, pełnomocnika;</w:t>
      </w:r>
    </w:p>
    <w:p w14:paraId="5FD939D0" w14:textId="6D948EE4" w:rsidR="00A140E6" w:rsidRDefault="00A140E6" w:rsidP="00E812CD">
      <w:pPr>
        <w:pStyle w:val="Akapitzlist"/>
        <w:numPr>
          <w:ilvl w:val="0"/>
          <w:numId w:val="18"/>
        </w:numPr>
        <w:spacing w:line="312" w:lineRule="auto"/>
        <w:ind w:left="714" w:hanging="357"/>
        <w:rPr>
          <w:rFonts w:ascii="Arial" w:hAnsi="Arial" w:cs="Arial"/>
        </w:rPr>
      </w:pPr>
      <w:r w:rsidRPr="00F501DF">
        <w:rPr>
          <w:rFonts w:ascii="Arial" w:hAnsi="Arial" w:cs="Arial"/>
        </w:rPr>
        <w:t>pozostawaniu w związku małżeńskim, w stosunku pokrewieństwa lub powinowactwa w linii prostej, pokrewieństwa lub powinowactwa w linii bocznej do drugiego stopnia lub w stosunku przysposobienia, opieki lub kurateli</w:t>
      </w:r>
      <w:r w:rsidR="00FC14A3">
        <w:rPr>
          <w:rFonts w:ascii="Arial" w:hAnsi="Arial" w:cs="Arial"/>
        </w:rPr>
        <w:t>;</w:t>
      </w:r>
    </w:p>
    <w:p w14:paraId="4DEC3171" w14:textId="77777777" w:rsidR="00F47839" w:rsidRPr="00E812CD" w:rsidRDefault="00F47839" w:rsidP="00E812CD">
      <w:pPr>
        <w:pStyle w:val="Akapitzlist"/>
        <w:numPr>
          <w:ilvl w:val="0"/>
          <w:numId w:val="18"/>
        </w:numPr>
        <w:spacing w:line="312" w:lineRule="auto"/>
        <w:ind w:left="714" w:hanging="357"/>
        <w:rPr>
          <w:rFonts w:ascii="Arial" w:eastAsiaTheme="minorEastAsia" w:hAnsi="Arial" w:cs="Arial"/>
        </w:rPr>
      </w:pPr>
      <w:r w:rsidRPr="00E812CD">
        <w:rPr>
          <w:rFonts w:ascii="Arial" w:eastAsiaTheme="minorEastAsia" w:hAnsi="Arial" w:cs="Arial"/>
        </w:rPr>
        <w:t>w okresie 3 lat przed wszczęciem postępowania o udzielenie zamówienia byłem  członkiem  organów zarządzających lub organów nadzorczych Zamawiającego;</w:t>
      </w:r>
    </w:p>
    <w:p w14:paraId="79319596" w14:textId="77777777" w:rsidR="00F47839" w:rsidRPr="00E812CD" w:rsidRDefault="00F47839" w:rsidP="00E812CD">
      <w:pPr>
        <w:pStyle w:val="Akapitzlist"/>
        <w:numPr>
          <w:ilvl w:val="0"/>
          <w:numId w:val="18"/>
        </w:numPr>
        <w:spacing w:line="312" w:lineRule="auto"/>
        <w:rPr>
          <w:rFonts w:ascii="Arial" w:eastAsiaTheme="minorEastAsia" w:hAnsi="Arial" w:cs="Arial"/>
        </w:rPr>
      </w:pPr>
      <w:r w:rsidRPr="00E812CD">
        <w:rPr>
          <w:rFonts w:ascii="Arial" w:eastAsiaTheme="minorEastAsia" w:hAnsi="Arial" w:cs="Arial"/>
        </w:rPr>
        <w:t>pozostają z Zamawiającym w takim stosunku prawnym lub faktycznym, że istnieje uzasadniona wątpliwość co do bezstronności lub niezależności w związku z postępowaniem o udzielenie zamówienia z uwagi na posiadanie bezpośredniego lub pośredniego interesu finansowego, ekonomicznego lub osobistego w określonym rozstrzygnięciu tego postępowania.</w:t>
      </w:r>
    </w:p>
    <w:p w14:paraId="60B3515E" w14:textId="77777777" w:rsidR="00E812CD" w:rsidRDefault="00A140E6" w:rsidP="00A140E6">
      <w:pPr>
        <w:pStyle w:val="Default"/>
        <w:spacing w:line="360" w:lineRule="auto"/>
        <w:rPr>
          <w:rFonts w:ascii="Arial" w:hAnsi="Arial" w:cs="Arial"/>
          <w:sz w:val="22"/>
          <w:szCs w:val="22"/>
        </w:rPr>
      </w:pPr>
      <w:r w:rsidRPr="00F501DF">
        <w:rPr>
          <w:rFonts w:ascii="Arial" w:hAnsi="Arial" w:cs="Arial"/>
          <w:sz w:val="22"/>
          <w:szCs w:val="22"/>
        </w:rPr>
        <w:t xml:space="preserve">                                            </w:t>
      </w:r>
    </w:p>
    <w:p w14:paraId="6E32E798" w14:textId="5A457FAE" w:rsidR="00E812CD" w:rsidRDefault="00A140E6" w:rsidP="00A140E6">
      <w:pPr>
        <w:pStyle w:val="Default"/>
        <w:spacing w:line="360" w:lineRule="auto"/>
        <w:rPr>
          <w:rFonts w:ascii="Arial" w:hAnsi="Arial" w:cs="Arial"/>
          <w:sz w:val="22"/>
          <w:szCs w:val="22"/>
        </w:rPr>
      </w:pPr>
      <w:r w:rsidRPr="00F501DF">
        <w:rPr>
          <w:rFonts w:ascii="Arial" w:hAnsi="Arial" w:cs="Arial"/>
          <w:sz w:val="22"/>
          <w:szCs w:val="22"/>
        </w:rPr>
        <w:t xml:space="preserve">                                               </w:t>
      </w:r>
    </w:p>
    <w:p w14:paraId="30876CBD" w14:textId="4363FECD" w:rsidR="00A140E6" w:rsidRPr="00F501DF" w:rsidRDefault="00A140E6" w:rsidP="00A140E6">
      <w:pPr>
        <w:pStyle w:val="Default"/>
        <w:spacing w:line="360" w:lineRule="auto"/>
        <w:rPr>
          <w:rFonts w:ascii="Arial" w:hAnsi="Arial" w:cs="Arial"/>
          <w:sz w:val="22"/>
          <w:szCs w:val="22"/>
        </w:rPr>
      </w:pPr>
      <w:r w:rsidRPr="00F501DF">
        <w:rPr>
          <w:rFonts w:ascii="Arial" w:hAnsi="Arial" w:cs="Arial"/>
          <w:sz w:val="22"/>
          <w:szCs w:val="22"/>
        </w:rPr>
        <w:t xml:space="preserve"> …………………………………………… </w:t>
      </w:r>
    </w:p>
    <w:p w14:paraId="56635877" w14:textId="77777777" w:rsidR="00A140E6" w:rsidRPr="00F501DF" w:rsidRDefault="00A140E6" w:rsidP="00A140E6">
      <w:pPr>
        <w:pStyle w:val="Default"/>
        <w:spacing w:line="360" w:lineRule="auto"/>
        <w:rPr>
          <w:rFonts w:ascii="Arial" w:hAnsi="Arial" w:cs="Arial"/>
          <w:sz w:val="22"/>
          <w:szCs w:val="22"/>
        </w:rPr>
      </w:pPr>
      <w:r w:rsidRPr="00F501D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        p</w:t>
      </w:r>
      <w:r w:rsidRPr="00F501DF">
        <w:rPr>
          <w:rFonts w:ascii="Arial" w:hAnsi="Arial" w:cs="Arial"/>
          <w:sz w:val="22"/>
          <w:szCs w:val="22"/>
        </w:rPr>
        <w:t xml:space="preserve">odpis Wykonawcy </w:t>
      </w:r>
    </w:p>
    <w:p w14:paraId="3C45A3D9" w14:textId="77777777" w:rsidR="00A140E6" w:rsidRPr="00F501DF" w:rsidRDefault="00A140E6" w:rsidP="00A140E6">
      <w:pPr>
        <w:pStyle w:val="Default"/>
        <w:spacing w:line="360" w:lineRule="auto"/>
        <w:rPr>
          <w:rFonts w:ascii="Arial" w:hAnsi="Arial" w:cs="Arial"/>
          <w:sz w:val="22"/>
          <w:szCs w:val="22"/>
        </w:rPr>
      </w:pPr>
    </w:p>
    <w:p w14:paraId="7690C60B" w14:textId="31EBAC5A" w:rsidR="00E0485A" w:rsidRPr="00E812CD" w:rsidRDefault="00A140E6" w:rsidP="00E812CD">
      <w:pPr>
        <w:pStyle w:val="Default"/>
        <w:rPr>
          <w:rStyle w:val="Teksttreci2"/>
          <w:rFonts w:ascii="Arial" w:hAnsi="Arial" w:cs="Arial"/>
          <w:b w:val="0"/>
          <w:bCs w:val="0"/>
          <w:sz w:val="18"/>
          <w:szCs w:val="18"/>
          <w:shd w:val="clear" w:color="auto" w:fill="auto"/>
        </w:rPr>
      </w:pPr>
      <w:r w:rsidRPr="00F501DF">
        <w:rPr>
          <w:rFonts w:ascii="Arial" w:hAnsi="Arial" w:cs="Arial"/>
          <w:sz w:val="18"/>
          <w:szCs w:val="18"/>
        </w:rPr>
        <w:t>*Niepotrzebne skreślić</w:t>
      </w:r>
    </w:p>
    <w:sectPr w:rsidR="00E0485A" w:rsidRPr="00E812CD" w:rsidSect="00E0485A">
      <w:headerReference w:type="default" r:id="rId11"/>
      <w:headerReference w:type="first" r:id="rId12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C0D99" w14:textId="77777777" w:rsidR="00037447" w:rsidRDefault="00037447" w:rsidP="00E0485A">
      <w:r>
        <w:separator/>
      </w:r>
    </w:p>
  </w:endnote>
  <w:endnote w:type="continuationSeparator" w:id="0">
    <w:p w14:paraId="4DC643C0" w14:textId="77777777" w:rsidR="00037447" w:rsidRDefault="00037447" w:rsidP="00E04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uli">
    <w:panose1 w:val="00000000000000000000"/>
    <w:charset w:val="EE"/>
    <w:family w:val="auto"/>
    <w:pitch w:val="variable"/>
    <w:sig w:usb0="A00000FF" w:usb1="5000204B" w:usb2="00000000" w:usb3="00000000" w:csb0="000001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6DE5F" w14:textId="77777777" w:rsidR="00037447" w:rsidRDefault="00037447" w:rsidP="00E0485A">
      <w:r>
        <w:separator/>
      </w:r>
    </w:p>
  </w:footnote>
  <w:footnote w:type="continuationSeparator" w:id="0">
    <w:p w14:paraId="60B8E1DE" w14:textId="77777777" w:rsidR="00037447" w:rsidRDefault="00037447" w:rsidP="00E048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BC3A8" w14:textId="6DFDF483" w:rsidR="00E0485A" w:rsidRPr="00E0485A" w:rsidRDefault="00E0485A" w:rsidP="00E0485A">
    <w:pPr>
      <w:pStyle w:val="Teksttreci20"/>
      <w:shd w:val="clear" w:color="auto" w:fill="auto"/>
      <w:spacing w:after="0" w:line="360" w:lineRule="auto"/>
      <w:jc w:val="right"/>
      <w:rPr>
        <w:rStyle w:val="Teksttreci2"/>
        <w:rFonts w:ascii="Muli" w:hAnsi="Muli" w:cs="Times New Roman"/>
        <w:b/>
        <w:bCs/>
        <w:sz w:val="20"/>
        <w:szCs w:val="20"/>
      </w:rPr>
    </w:pPr>
  </w:p>
  <w:p w14:paraId="734FB293" w14:textId="77777777" w:rsidR="00E0485A" w:rsidRDefault="00E048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67C6D" w14:textId="452AED2C" w:rsidR="00C57B39" w:rsidRDefault="00E812CD">
    <w:pPr>
      <w:pStyle w:val="Nagwek"/>
    </w:pPr>
    <w:r w:rsidRPr="00A629A4">
      <w:rPr>
        <w:noProof/>
      </w:rPr>
      <w:drawing>
        <wp:inline distT="0" distB="0" distL="0" distR="0" wp14:anchorId="1AD977CB" wp14:editId="23D5732D">
          <wp:extent cx="5760720" cy="796925"/>
          <wp:effectExtent l="0" t="0" r="0" b="3175"/>
          <wp:docPr id="1925593524" name="Obraz 1" descr="zestaw logotypów: znak Funduszy Europejskich z napisem Fundusze Europejskie dla Rozwoju Społecznego, flaga Polski z napisem Rzeczpospolita Polska, flaga Unii Europejskiej z napisem Dofinansowane przez Unię Europejsk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187573" name="Obraz 1" descr="zestaw logotypów: znak Funduszy Europejskich z napisem Fundusze Europejskie dla Rozwoju Społecznego, flaga Polski z napisem Rzeczpospolita Polska, flaga Unii Europejskiej z napisem Dofinansowane przez Unię Europejską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6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0C8989C" w14:textId="6E1C7FFA" w:rsidR="00E0485A" w:rsidRDefault="00E0485A" w:rsidP="00AF0134">
    <w:pPr>
      <w:pStyle w:val="Teksttreci20"/>
      <w:shd w:val="clear" w:color="auto" w:fill="auto"/>
      <w:spacing w:after="0" w:line="360" w:lineRule="aut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F76C99CE"/>
    <w:lvl w:ilvl="0">
      <w:start w:val="1"/>
      <w:numFmt w:val="upperRoman"/>
      <w:lvlText w:val="%1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15"/>
        <w:u w:val="none"/>
      </w:rPr>
    </w:lvl>
    <w:lvl w:ilvl="2">
      <w:start w:val="1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2"/>
      <w:numFmt w:val="upperRoman"/>
      <w:lvlText w:val="%5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6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6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decimal"/>
      <w:lvlText w:val="%6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decimal"/>
      <w:lvlText w:val="%6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1" w15:restartNumberingAfterBreak="0">
    <w:nsid w:val="00000035"/>
    <w:multiLevelType w:val="multilevel"/>
    <w:tmpl w:val="32BCA778"/>
    <w:lvl w:ilvl="0">
      <w:start w:val="1"/>
      <w:numFmt w:val="decimal"/>
      <w:lvlText w:val="%1."/>
      <w:lvlJc w:val="left"/>
      <w:rPr>
        <w:rFonts w:ascii="Muli" w:hAnsi="Muli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 w15:restartNumberingAfterBreak="0">
    <w:nsid w:val="0C177C22"/>
    <w:multiLevelType w:val="hybridMultilevel"/>
    <w:tmpl w:val="E130B2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423848"/>
    <w:multiLevelType w:val="hybridMultilevel"/>
    <w:tmpl w:val="D5800BB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E1B29"/>
    <w:multiLevelType w:val="hybridMultilevel"/>
    <w:tmpl w:val="6DACE334"/>
    <w:lvl w:ilvl="0" w:tplc="003A20DE">
      <w:start w:val="1"/>
      <w:numFmt w:val="decimal"/>
      <w:lvlText w:val="%1."/>
      <w:lvlJc w:val="left"/>
      <w:pPr>
        <w:ind w:left="360" w:hanging="360"/>
      </w:pPr>
      <w:rPr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F74E80"/>
    <w:multiLevelType w:val="hybridMultilevel"/>
    <w:tmpl w:val="471C8C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EA5369"/>
    <w:multiLevelType w:val="hybridMultilevel"/>
    <w:tmpl w:val="30AA605E"/>
    <w:lvl w:ilvl="0" w:tplc="F864BAA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4E75C6"/>
    <w:multiLevelType w:val="hybridMultilevel"/>
    <w:tmpl w:val="0DD054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7B550EA"/>
    <w:multiLevelType w:val="hybridMultilevel"/>
    <w:tmpl w:val="6C5ECC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6E5C26"/>
    <w:multiLevelType w:val="hybridMultilevel"/>
    <w:tmpl w:val="3E3E4E4A"/>
    <w:lvl w:ilvl="0" w:tplc="F9D2AA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B290B66"/>
    <w:multiLevelType w:val="hybridMultilevel"/>
    <w:tmpl w:val="DC96299E"/>
    <w:lvl w:ilvl="0" w:tplc="5D1C727E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FE76D6"/>
    <w:multiLevelType w:val="hybridMultilevel"/>
    <w:tmpl w:val="C1CA0250"/>
    <w:lvl w:ilvl="0" w:tplc="CD50FE56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64C5286B"/>
    <w:multiLevelType w:val="hybridMultilevel"/>
    <w:tmpl w:val="13760EA6"/>
    <w:lvl w:ilvl="0" w:tplc="123C01D8">
      <w:start w:val="1"/>
      <w:numFmt w:val="lowerLetter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7935DC"/>
    <w:multiLevelType w:val="hybridMultilevel"/>
    <w:tmpl w:val="21147E6A"/>
    <w:lvl w:ilvl="0" w:tplc="058C33CA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6962341B"/>
    <w:multiLevelType w:val="hybridMultilevel"/>
    <w:tmpl w:val="4F444D40"/>
    <w:lvl w:ilvl="0" w:tplc="FC224B84">
      <w:start w:val="1"/>
      <w:numFmt w:val="decimal"/>
      <w:lvlText w:val="%1."/>
      <w:lvlJc w:val="left"/>
      <w:pPr>
        <w:ind w:left="360" w:hanging="360"/>
      </w:pPr>
      <w:rPr>
        <w:b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7013A59"/>
    <w:multiLevelType w:val="hybridMultilevel"/>
    <w:tmpl w:val="AFD892C8"/>
    <w:lvl w:ilvl="0" w:tplc="822EC76A">
      <w:start w:val="13"/>
      <w:numFmt w:val="decimal"/>
      <w:lvlText w:val="%1."/>
      <w:lvlJc w:val="left"/>
      <w:pPr>
        <w:ind w:left="720" w:hanging="360"/>
      </w:pPr>
      <w:rPr>
        <w:rFonts w:eastAsia="Cambri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DA3FD1"/>
    <w:multiLevelType w:val="hybridMultilevel"/>
    <w:tmpl w:val="E88A7B4C"/>
    <w:lvl w:ilvl="0" w:tplc="00D40BE6">
      <w:start w:val="4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6175DD"/>
    <w:multiLevelType w:val="hybridMultilevel"/>
    <w:tmpl w:val="D8D04868"/>
    <w:lvl w:ilvl="0" w:tplc="0415000F">
      <w:start w:val="1"/>
      <w:numFmt w:val="decimal"/>
      <w:lvlText w:val="%1."/>
      <w:lvlJc w:val="left"/>
      <w:pPr>
        <w:ind w:left="6837" w:hanging="360"/>
      </w:pPr>
    </w:lvl>
    <w:lvl w:ilvl="1" w:tplc="04150019" w:tentative="1">
      <w:start w:val="1"/>
      <w:numFmt w:val="lowerLetter"/>
      <w:lvlText w:val="%2."/>
      <w:lvlJc w:val="left"/>
      <w:pPr>
        <w:ind w:left="7557" w:hanging="360"/>
      </w:pPr>
    </w:lvl>
    <w:lvl w:ilvl="2" w:tplc="0415001B" w:tentative="1">
      <w:start w:val="1"/>
      <w:numFmt w:val="lowerRoman"/>
      <w:lvlText w:val="%3."/>
      <w:lvlJc w:val="right"/>
      <w:pPr>
        <w:ind w:left="8277" w:hanging="180"/>
      </w:pPr>
    </w:lvl>
    <w:lvl w:ilvl="3" w:tplc="0415000F" w:tentative="1">
      <w:start w:val="1"/>
      <w:numFmt w:val="decimal"/>
      <w:lvlText w:val="%4."/>
      <w:lvlJc w:val="left"/>
      <w:pPr>
        <w:ind w:left="8997" w:hanging="360"/>
      </w:pPr>
    </w:lvl>
    <w:lvl w:ilvl="4" w:tplc="04150019" w:tentative="1">
      <w:start w:val="1"/>
      <w:numFmt w:val="lowerLetter"/>
      <w:lvlText w:val="%5."/>
      <w:lvlJc w:val="left"/>
      <w:pPr>
        <w:ind w:left="9717" w:hanging="360"/>
      </w:pPr>
    </w:lvl>
    <w:lvl w:ilvl="5" w:tplc="0415001B" w:tentative="1">
      <w:start w:val="1"/>
      <w:numFmt w:val="lowerRoman"/>
      <w:lvlText w:val="%6."/>
      <w:lvlJc w:val="right"/>
      <w:pPr>
        <w:ind w:left="10437" w:hanging="180"/>
      </w:pPr>
    </w:lvl>
    <w:lvl w:ilvl="6" w:tplc="0415000F" w:tentative="1">
      <w:start w:val="1"/>
      <w:numFmt w:val="decimal"/>
      <w:lvlText w:val="%7."/>
      <w:lvlJc w:val="left"/>
      <w:pPr>
        <w:ind w:left="11157" w:hanging="360"/>
      </w:pPr>
    </w:lvl>
    <w:lvl w:ilvl="7" w:tplc="04150019" w:tentative="1">
      <w:start w:val="1"/>
      <w:numFmt w:val="lowerLetter"/>
      <w:lvlText w:val="%8."/>
      <w:lvlJc w:val="left"/>
      <w:pPr>
        <w:ind w:left="11877" w:hanging="360"/>
      </w:pPr>
    </w:lvl>
    <w:lvl w:ilvl="8" w:tplc="0415001B" w:tentative="1">
      <w:start w:val="1"/>
      <w:numFmt w:val="lowerRoman"/>
      <w:lvlText w:val="%9."/>
      <w:lvlJc w:val="right"/>
      <w:pPr>
        <w:ind w:left="12597" w:hanging="180"/>
      </w:pPr>
    </w:lvl>
  </w:abstractNum>
  <w:num w:numId="1" w16cid:durableId="538595123">
    <w:abstractNumId w:val="1"/>
  </w:num>
  <w:num w:numId="2" w16cid:durableId="277032257">
    <w:abstractNumId w:val="14"/>
  </w:num>
  <w:num w:numId="3" w16cid:durableId="362445900">
    <w:abstractNumId w:val="6"/>
  </w:num>
  <w:num w:numId="4" w16cid:durableId="645597277">
    <w:abstractNumId w:val="4"/>
  </w:num>
  <w:num w:numId="5" w16cid:durableId="281427030">
    <w:abstractNumId w:val="9"/>
  </w:num>
  <w:num w:numId="6" w16cid:durableId="1072702238">
    <w:abstractNumId w:val="11"/>
  </w:num>
  <w:num w:numId="7" w16cid:durableId="1084687002">
    <w:abstractNumId w:val="13"/>
  </w:num>
  <w:num w:numId="8" w16cid:durableId="796796357">
    <w:abstractNumId w:val="5"/>
  </w:num>
  <w:num w:numId="9" w16cid:durableId="1876574398">
    <w:abstractNumId w:val="17"/>
  </w:num>
  <w:num w:numId="10" w16cid:durableId="1678846822">
    <w:abstractNumId w:val="16"/>
  </w:num>
  <w:num w:numId="11" w16cid:durableId="555315247">
    <w:abstractNumId w:val="12"/>
  </w:num>
  <w:num w:numId="12" w16cid:durableId="887451863">
    <w:abstractNumId w:val="8"/>
  </w:num>
  <w:num w:numId="13" w16cid:durableId="170607047">
    <w:abstractNumId w:val="0"/>
  </w:num>
  <w:num w:numId="14" w16cid:durableId="591550914">
    <w:abstractNumId w:val="15"/>
  </w:num>
  <w:num w:numId="15" w16cid:durableId="738790881">
    <w:abstractNumId w:val="3"/>
  </w:num>
  <w:num w:numId="16" w16cid:durableId="213583919">
    <w:abstractNumId w:val="10"/>
  </w:num>
  <w:num w:numId="17" w16cid:durableId="1021472315">
    <w:abstractNumId w:val="7"/>
  </w:num>
  <w:num w:numId="18" w16cid:durableId="14581800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85A"/>
    <w:rsid w:val="00003858"/>
    <w:rsid w:val="000347BF"/>
    <w:rsid w:val="00037447"/>
    <w:rsid w:val="000419DE"/>
    <w:rsid w:val="00045792"/>
    <w:rsid w:val="00054218"/>
    <w:rsid w:val="0005754C"/>
    <w:rsid w:val="00061278"/>
    <w:rsid w:val="000A45EF"/>
    <w:rsid w:val="000A7DEB"/>
    <w:rsid w:val="000B0CCA"/>
    <w:rsid w:val="000B3E72"/>
    <w:rsid w:val="000C1DD5"/>
    <w:rsid w:val="000C7210"/>
    <w:rsid w:val="00115A03"/>
    <w:rsid w:val="00116B90"/>
    <w:rsid w:val="00123B1A"/>
    <w:rsid w:val="00123CCD"/>
    <w:rsid w:val="00136A5A"/>
    <w:rsid w:val="00146859"/>
    <w:rsid w:val="00150D06"/>
    <w:rsid w:val="001548F1"/>
    <w:rsid w:val="001750BD"/>
    <w:rsid w:val="00183DFD"/>
    <w:rsid w:val="00185CAD"/>
    <w:rsid w:val="00197673"/>
    <w:rsid w:val="001A071B"/>
    <w:rsid w:val="001A44B6"/>
    <w:rsid w:val="001B7220"/>
    <w:rsid w:val="001C17DA"/>
    <w:rsid w:val="001C3D55"/>
    <w:rsid w:val="001E637B"/>
    <w:rsid w:val="001F2A4B"/>
    <w:rsid w:val="0020016C"/>
    <w:rsid w:val="002259CF"/>
    <w:rsid w:val="002405E2"/>
    <w:rsid w:val="0024466D"/>
    <w:rsid w:val="00253910"/>
    <w:rsid w:val="00270C36"/>
    <w:rsid w:val="002713D7"/>
    <w:rsid w:val="00277611"/>
    <w:rsid w:val="002839DF"/>
    <w:rsid w:val="00297FA4"/>
    <w:rsid w:val="002B415B"/>
    <w:rsid w:val="002C0D0D"/>
    <w:rsid w:val="002D7B3D"/>
    <w:rsid w:val="002E606E"/>
    <w:rsid w:val="002F1920"/>
    <w:rsid w:val="00312B9E"/>
    <w:rsid w:val="00325369"/>
    <w:rsid w:val="003278B9"/>
    <w:rsid w:val="00362880"/>
    <w:rsid w:val="00371443"/>
    <w:rsid w:val="003722A5"/>
    <w:rsid w:val="00376352"/>
    <w:rsid w:val="003A7DA2"/>
    <w:rsid w:val="003B3808"/>
    <w:rsid w:val="003C53AE"/>
    <w:rsid w:val="003D157D"/>
    <w:rsid w:val="003D2555"/>
    <w:rsid w:val="003D392A"/>
    <w:rsid w:val="003E48B5"/>
    <w:rsid w:val="003E724F"/>
    <w:rsid w:val="003F291B"/>
    <w:rsid w:val="00421877"/>
    <w:rsid w:val="004235F8"/>
    <w:rsid w:val="00424DF8"/>
    <w:rsid w:val="00441FB5"/>
    <w:rsid w:val="00450A30"/>
    <w:rsid w:val="00463ACC"/>
    <w:rsid w:val="00472C3F"/>
    <w:rsid w:val="00487061"/>
    <w:rsid w:val="004874E5"/>
    <w:rsid w:val="004A1DCE"/>
    <w:rsid w:val="004C0191"/>
    <w:rsid w:val="004D04A6"/>
    <w:rsid w:val="004D5747"/>
    <w:rsid w:val="004D5F04"/>
    <w:rsid w:val="004E1A00"/>
    <w:rsid w:val="00512DBB"/>
    <w:rsid w:val="005158B2"/>
    <w:rsid w:val="00517697"/>
    <w:rsid w:val="00517815"/>
    <w:rsid w:val="00543084"/>
    <w:rsid w:val="00544195"/>
    <w:rsid w:val="005604EF"/>
    <w:rsid w:val="00566A2D"/>
    <w:rsid w:val="005761D0"/>
    <w:rsid w:val="00586C3A"/>
    <w:rsid w:val="005969E1"/>
    <w:rsid w:val="005D30F7"/>
    <w:rsid w:val="005D39D2"/>
    <w:rsid w:val="005E2976"/>
    <w:rsid w:val="00601D05"/>
    <w:rsid w:val="006106EB"/>
    <w:rsid w:val="006142E0"/>
    <w:rsid w:val="00623CF0"/>
    <w:rsid w:val="00631EC3"/>
    <w:rsid w:val="00646049"/>
    <w:rsid w:val="00651B1B"/>
    <w:rsid w:val="00653000"/>
    <w:rsid w:val="00653BE6"/>
    <w:rsid w:val="00665B82"/>
    <w:rsid w:val="0067048B"/>
    <w:rsid w:val="00672642"/>
    <w:rsid w:val="006A017A"/>
    <w:rsid w:val="006B7704"/>
    <w:rsid w:val="006C26FD"/>
    <w:rsid w:val="006D6347"/>
    <w:rsid w:val="006E71CA"/>
    <w:rsid w:val="006F5B8C"/>
    <w:rsid w:val="007002A9"/>
    <w:rsid w:val="00703416"/>
    <w:rsid w:val="00715166"/>
    <w:rsid w:val="00721EE9"/>
    <w:rsid w:val="00734143"/>
    <w:rsid w:val="00740260"/>
    <w:rsid w:val="0074214E"/>
    <w:rsid w:val="00755CC4"/>
    <w:rsid w:val="00765E3A"/>
    <w:rsid w:val="00770C2F"/>
    <w:rsid w:val="00774F06"/>
    <w:rsid w:val="007960AD"/>
    <w:rsid w:val="007A67F9"/>
    <w:rsid w:val="007B0D53"/>
    <w:rsid w:val="007B336B"/>
    <w:rsid w:val="007C387F"/>
    <w:rsid w:val="007C651D"/>
    <w:rsid w:val="007E461D"/>
    <w:rsid w:val="008064BE"/>
    <w:rsid w:val="0081245A"/>
    <w:rsid w:val="00814FEB"/>
    <w:rsid w:val="008200F6"/>
    <w:rsid w:val="008322C3"/>
    <w:rsid w:val="0083465F"/>
    <w:rsid w:val="00863D36"/>
    <w:rsid w:val="008677D1"/>
    <w:rsid w:val="00876A71"/>
    <w:rsid w:val="008E5676"/>
    <w:rsid w:val="008F3A06"/>
    <w:rsid w:val="00902756"/>
    <w:rsid w:val="009131F3"/>
    <w:rsid w:val="00913F36"/>
    <w:rsid w:val="009207DF"/>
    <w:rsid w:val="009277BD"/>
    <w:rsid w:val="0093570C"/>
    <w:rsid w:val="00957FDB"/>
    <w:rsid w:val="009B44D8"/>
    <w:rsid w:val="009E055D"/>
    <w:rsid w:val="00A004D4"/>
    <w:rsid w:val="00A1250A"/>
    <w:rsid w:val="00A140E6"/>
    <w:rsid w:val="00A16CDA"/>
    <w:rsid w:val="00A17BA5"/>
    <w:rsid w:val="00A33A14"/>
    <w:rsid w:val="00A46544"/>
    <w:rsid w:val="00A471DC"/>
    <w:rsid w:val="00A57956"/>
    <w:rsid w:val="00A609B4"/>
    <w:rsid w:val="00A76A1D"/>
    <w:rsid w:val="00A86D89"/>
    <w:rsid w:val="00A94E24"/>
    <w:rsid w:val="00AA410B"/>
    <w:rsid w:val="00AB4D15"/>
    <w:rsid w:val="00AC5DE2"/>
    <w:rsid w:val="00AD16CF"/>
    <w:rsid w:val="00AD669F"/>
    <w:rsid w:val="00AE6364"/>
    <w:rsid w:val="00AF0134"/>
    <w:rsid w:val="00B43D2A"/>
    <w:rsid w:val="00B5375B"/>
    <w:rsid w:val="00B55150"/>
    <w:rsid w:val="00B62289"/>
    <w:rsid w:val="00BA60DF"/>
    <w:rsid w:val="00BD2C55"/>
    <w:rsid w:val="00BF0C87"/>
    <w:rsid w:val="00C02D3D"/>
    <w:rsid w:val="00C063C2"/>
    <w:rsid w:val="00C10A34"/>
    <w:rsid w:val="00C137A1"/>
    <w:rsid w:val="00C2135E"/>
    <w:rsid w:val="00C409D0"/>
    <w:rsid w:val="00C444FD"/>
    <w:rsid w:val="00C52277"/>
    <w:rsid w:val="00C53532"/>
    <w:rsid w:val="00C57B39"/>
    <w:rsid w:val="00C64301"/>
    <w:rsid w:val="00C6609C"/>
    <w:rsid w:val="00C83684"/>
    <w:rsid w:val="00C8601D"/>
    <w:rsid w:val="00C938FC"/>
    <w:rsid w:val="00CA3E31"/>
    <w:rsid w:val="00CA6A8F"/>
    <w:rsid w:val="00CB46A1"/>
    <w:rsid w:val="00CB574D"/>
    <w:rsid w:val="00CD6ECF"/>
    <w:rsid w:val="00CE7A75"/>
    <w:rsid w:val="00CF020E"/>
    <w:rsid w:val="00CF54E2"/>
    <w:rsid w:val="00D203D8"/>
    <w:rsid w:val="00D220DB"/>
    <w:rsid w:val="00D437D8"/>
    <w:rsid w:val="00D6164E"/>
    <w:rsid w:val="00D73F0F"/>
    <w:rsid w:val="00D7491F"/>
    <w:rsid w:val="00D9388E"/>
    <w:rsid w:val="00DA1878"/>
    <w:rsid w:val="00DB1C7D"/>
    <w:rsid w:val="00DB2F06"/>
    <w:rsid w:val="00DD566C"/>
    <w:rsid w:val="00DD73B4"/>
    <w:rsid w:val="00DF05FC"/>
    <w:rsid w:val="00DF1A8B"/>
    <w:rsid w:val="00DF40A7"/>
    <w:rsid w:val="00DF4C99"/>
    <w:rsid w:val="00DF4DF7"/>
    <w:rsid w:val="00DF574C"/>
    <w:rsid w:val="00E0485A"/>
    <w:rsid w:val="00E12D08"/>
    <w:rsid w:val="00E430CD"/>
    <w:rsid w:val="00E4620A"/>
    <w:rsid w:val="00E46954"/>
    <w:rsid w:val="00E500E0"/>
    <w:rsid w:val="00E812CD"/>
    <w:rsid w:val="00E94752"/>
    <w:rsid w:val="00ED25E7"/>
    <w:rsid w:val="00F27A18"/>
    <w:rsid w:val="00F42413"/>
    <w:rsid w:val="00F43305"/>
    <w:rsid w:val="00F46DA5"/>
    <w:rsid w:val="00F46DF7"/>
    <w:rsid w:val="00F47839"/>
    <w:rsid w:val="00F53D82"/>
    <w:rsid w:val="00F577C6"/>
    <w:rsid w:val="00F62EF7"/>
    <w:rsid w:val="00F63F3A"/>
    <w:rsid w:val="00F8334A"/>
    <w:rsid w:val="00FA0CAF"/>
    <w:rsid w:val="00FA10C4"/>
    <w:rsid w:val="00FA7F97"/>
    <w:rsid w:val="00FB32E5"/>
    <w:rsid w:val="00FC14A3"/>
    <w:rsid w:val="00FC57A5"/>
    <w:rsid w:val="00FC709B"/>
    <w:rsid w:val="00FD442E"/>
    <w:rsid w:val="00FD6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F87B81"/>
  <w15:chartTrackingRefBased/>
  <w15:docId w15:val="{12751FB2-F24B-41C3-88D2-14E51980D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48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Akapit z listą1,List Paragraph"/>
    <w:basedOn w:val="Normalny"/>
    <w:link w:val="AkapitzlistZnak"/>
    <w:uiPriority w:val="34"/>
    <w:qFormat/>
    <w:rsid w:val="00E0485A"/>
    <w:pPr>
      <w:ind w:left="720"/>
      <w:contextualSpacing/>
    </w:pPr>
  </w:style>
  <w:style w:type="character" w:customStyle="1" w:styleId="Teksttreci2">
    <w:name w:val="Tekst treści (2)_"/>
    <w:link w:val="Teksttreci20"/>
    <w:uiPriority w:val="99"/>
    <w:rsid w:val="00E0485A"/>
    <w:rPr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E0485A"/>
    <w:pPr>
      <w:widowControl w:val="0"/>
      <w:shd w:val="clear" w:color="auto" w:fill="FFFFFF"/>
      <w:spacing w:after="420" w:line="432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styleId="Hipercze">
    <w:name w:val="Hyperlink"/>
    <w:uiPriority w:val="99"/>
    <w:unhideWhenUsed/>
    <w:rsid w:val="00E0485A"/>
    <w:rPr>
      <w:color w:val="0000FF"/>
      <w:u w:val="single"/>
    </w:rPr>
  </w:style>
  <w:style w:type="paragraph" w:customStyle="1" w:styleId="Style7">
    <w:name w:val="Style7"/>
    <w:basedOn w:val="Normalny"/>
    <w:uiPriority w:val="99"/>
    <w:rsid w:val="00E0485A"/>
    <w:pPr>
      <w:widowControl w:val="0"/>
      <w:autoSpaceDE w:val="0"/>
      <w:autoSpaceDN w:val="0"/>
      <w:adjustRightInd w:val="0"/>
      <w:spacing w:line="410" w:lineRule="exact"/>
    </w:pPr>
  </w:style>
  <w:style w:type="paragraph" w:customStyle="1" w:styleId="Tekstwstpniesformatowany">
    <w:name w:val="Tekst wstępnie sformatowany"/>
    <w:basedOn w:val="Normalny"/>
    <w:rsid w:val="00E0485A"/>
    <w:pPr>
      <w:widowControl w:val="0"/>
      <w:suppressAutoHyphens/>
    </w:pPr>
    <w:rPr>
      <w:rFonts w:ascii="Courier New" w:eastAsia="Courier New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aliases w:val="Preambuła Znak,Akapit z listą1 Znak,List Paragraph Znak"/>
    <w:link w:val="Akapitzlist"/>
    <w:uiPriority w:val="34"/>
    <w:rsid w:val="00E048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">
    <w:name w:val="Tekst treści_"/>
    <w:basedOn w:val="Domylnaczcionkaakapitu"/>
    <w:link w:val="Teksttreci1"/>
    <w:uiPriority w:val="99"/>
    <w:locked/>
    <w:rsid w:val="00E0485A"/>
    <w:rPr>
      <w:rFonts w:ascii="Times New Roman" w:hAnsi="Times New Roman" w:cs="Times New Roman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E0485A"/>
    <w:pPr>
      <w:widowControl w:val="0"/>
      <w:shd w:val="clear" w:color="auto" w:fill="FFFFFF"/>
      <w:spacing w:after="1380" w:line="240" w:lineRule="atLeast"/>
      <w:ind w:hanging="440"/>
      <w:jc w:val="right"/>
    </w:pPr>
    <w:rPr>
      <w:rFonts w:eastAsiaTheme="minorHAnsi"/>
      <w:sz w:val="22"/>
      <w:szCs w:val="22"/>
      <w:lang w:eastAsia="en-US"/>
    </w:rPr>
  </w:style>
  <w:style w:type="character" w:customStyle="1" w:styleId="Teksttreci0">
    <w:name w:val="Tekst treści"/>
    <w:basedOn w:val="Teksttreci"/>
    <w:uiPriority w:val="99"/>
    <w:rsid w:val="00E0485A"/>
    <w:rPr>
      <w:rFonts w:ascii="Times New Roman" w:hAnsi="Times New Roman" w:cs="Times New Roman"/>
      <w:sz w:val="22"/>
      <w:szCs w:val="22"/>
      <w:u w:val="none"/>
      <w:shd w:val="clear" w:color="auto" w:fill="FFFFFF"/>
    </w:rPr>
  </w:style>
  <w:style w:type="character" w:customStyle="1" w:styleId="Teksttreci2Bezkursywy">
    <w:name w:val="Tekst treści (2) + Bez kursywy"/>
    <w:uiPriority w:val="99"/>
    <w:rsid w:val="00E0485A"/>
    <w:rPr>
      <w:rFonts w:ascii="Times New Roman" w:hAnsi="Times New Roman" w:cs="Times New Roman"/>
      <w:i w:val="0"/>
      <w:iCs w:val="0"/>
      <w:sz w:val="22"/>
      <w:szCs w:val="22"/>
      <w:u w:val="none"/>
    </w:rPr>
  </w:style>
  <w:style w:type="character" w:customStyle="1" w:styleId="normaltextrun">
    <w:name w:val="normaltextrun"/>
    <w:basedOn w:val="Domylnaczcionkaakapitu"/>
    <w:rsid w:val="00E0485A"/>
  </w:style>
  <w:style w:type="paragraph" w:styleId="Nagwek">
    <w:name w:val="header"/>
    <w:basedOn w:val="Normalny"/>
    <w:link w:val="NagwekZnak"/>
    <w:uiPriority w:val="99"/>
    <w:unhideWhenUsed/>
    <w:rsid w:val="00E048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0485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048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048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E0485A"/>
    <w:rPr>
      <w:color w:val="808080"/>
    </w:rPr>
  </w:style>
  <w:style w:type="character" w:customStyle="1" w:styleId="stylFormularzMOArial">
    <w:name w:val="stylFormularzMOArial"/>
    <w:basedOn w:val="Domylnaczcionkaakapitu"/>
    <w:uiPriority w:val="1"/>
    <w:qFormat/>
    <w:rsid w:val="00AF0134"/>
    <w:rPr>
      <w:rFonts w:ascii="Arial Nova Light" w:hAnsi="Arial Nova Light"/>
      <w:b/>
      <w:color w:val="auto"/>
      <w:sz w:val="20"/>
      <w:bdr w:val="none" w:sz="0" w:space="0" w:color="auto"/>
      <w:shd w:val="pct5" w:color="auto" w:fill="auto"/>
    </w:rPr>
  </w:style>
  <w:style w:type="table" w:styleId="Tabela-Siatka">
    <w:name w:val="Table Grid"/>
    <w:basedOn w:val="Standardowy"/>
    <w:uiPriority w:val="39"/>
    <w:rsid w:val="00B537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FormularzMO">
    <w:name w:val="stylFormularzMO"/>
    <w:basedOn w:val="Teksttreci1"/>
    <w:qFormat/>
    <w:rsid w:val="00AF0134"/>
    <w:pPr>
      <w:shd w:val="clear" w:color="auto" w:fill="auto"/>
      <w:tabs>
        <w:tab w:val="left" w:leader="dot" w:pos="5429"/>
      </w:tabs>
      <w:spacing w:after="0" w:line="360" w:lineRule="auto"/>
      <w:ind w:firstLine="0"/>
      <w:jc w:val="left"/>
    </w:pPr>
    <w:rPr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D6E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D6EC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D6EC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6EC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6EC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004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14">
    <w:name w:val="Body text (14)_"/>
    <w:basedOn w:val="Domylnaczcionkaakapitu"/>
    <w:link w:val="Bodytext141"/>
    <w:uiPriority w:val="99"/>
    <w:locked/>
    <w:rsid w:val="009E055D"/>
    <w:rPr>
      <w:rFonts w:ascii="Arial" w:hAnsi="Arial" w:cs="Arial"/>
      <w:b/>
      <w:bCs/>
      <w:sz w:val="15"/>
      <w:szCs w:val="15"/>
      <w:shd w:val="clear" w:color="auto" w:fill="FFFFFF"/>
    </w:rPr>
  </w:style>
  <w:style w:type="paragraph" w:customStyle="1" w:styleId="Bodytext141">
    <w:name w:val="Body text (14)1"/>
    <w:basedOn w:val="Normalny"/>
    <w:link w:val="Bodytext14"/>
    <w:uiPriority w:val="99"/>
    <w:rsid w:val="009E055D"/>
    <w:pPr>
      <w:shd w:val="clear" w:color="auto" w:fill="FFFFFF"/>
      <w:spacing w:line="211" w:lineRule="exact"/>
      <w:ind w:hanging="1780"/>
    </w:pPr>
    <w:rPr>
      <w:rFonts w:ascii="Arial" w:eastAsiaTheme="minorHAnsi" w:hAnsi="Arial" w:cs="Arial"/>
      <w:b/>
      <w:bCs/>
      <w:sz w:val="15"/>
      <w:szCs w:val="15"/>
      <w:lang w:eastAsia="en-US"/>
    </w:rPr>
  </w:style>
  <w:style w:type="character" w:customStyle="1" w:styleId="Bodytext">
    <w:name w:val="Body text_"/>
    <w:basedOn w:val="Domylnaczcionkaakapitu"/>
    <w:link w:val="Bodytext1"/>
    <w:uiPriority w:val="99"/>
    <w:locked/>
    <w:rsid w:val="009E055D"/>
    <w:rPr>
      <w:rFonts w:ascii="Arial" w:hAnsi="Arial" w:cs="Arial"/>
      <w:sz w:val="15"/>
      <w:szCs w:val="15"/>
      <w:shd w:val="clear" w:color="auto" w:fill="FFFFFF"/>
    </w:rPr>
  </w:style>
  <w:style w:type="paragraph" w:customStyle="1" w:styleId="Bodytext1">
    <w:name w:val="Body text1"/>
    <w:basedOn w:val="Normalny"/>
    <w:link w:val="Bodytext"/>
    <w:uiPriority w:val="99"/>
    <w:rsid w:val="009E055D"/>
    <w:pPr>
      <w:shd w:val="clear" w:color="auto" w:fill="FFFFFF"/>
      <w:spacing w:after="180" w:line="192" w:lineRule="exact"/>
      <w:ind w:hanging="360"/>
      <w:jc w:val="both"/>
    </w:pPr>
    <w:rPr>
      <w:rFonts w:ascii="Arial" w:eastAsiaTheme="minorHAnsi" w:hAnsi="Arial" w:cs="Arial"/>
      <w:sz w:val="15"/>
      <w:szCs w:val="15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27A18"/>
    <w:rPr>
      <w:color w:val="605E5C"/>
      <w:shd w:val="clear" w:color="auto" w:fill="E1DFDD"/>
    </w:rPr>
  </w:style>
  <w:style w:type="paragraph" w:customStyle="1" w:styleId="Default">
    <w:name w:val="Default"/>
    <w:rsid w:val="00A140E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79A12AB3A0C2B488B6127CFEE50163C" ma:contentTypeVersion="23" ma:contentTypeDescription="Utwórz nowy dokument." ma:contentTypeScope="" ma:versionID="bbd27601f2e8606e8c9d5b4a42fecfee">
  <xsd:schema xmlns:xsd="http://www.w3.org/2001/XMLSchema" xmlns:xs="http://www.w3.org/2001/XMLSchema" xmlns:p="http://schemas.microsoft.com/office/2006/metadata/properties" xmlns:ns2="d5e010eb-fe68-41de-bf4e-c5875adcc666" xmlns:ns3="e4fe05cd-f40d-4b5c-a79b-e6ba9d3882c1" targetNamespace="http://schemas.microsoft.com/office/2006/metadata/properties" ma:root="true" ma:fieldsID="1860ffd73ac6d60404e21fb5835003cf" ns2:_="" ns3:_="">
    <xsd:import namespace="d5e010eb-fe68-41de-bf4e-c5875adcc666"/>
    <xsd:import namespace="e4fe05cd-f40d-4b5c-a79b-e6ba9d3882c1"/>
    <xsd:element name="properties">
      <xsd:complexType>
        <xsd:sequence>
          <xsd:element name="documentManagement">
            <xsd:complexType>
              <xsd:all>
                <xsd:element ref="ns2:Kategoria" minOccurs="0"/>
                <xsd:element ref="ns2:przedmiot_x0020_zarz_x0105_dzenia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ink" minOccurs="0"/>
                <xsd:element ref="ns2:Opiszdj_x0119_ciaiauto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Datawydarzenia" minOccurs="0"/>
                <xsd:element ref="ns2:MediaServiceObjectDetectorVersions" minOccurs="0"/>
                <xsd:element ref="ns2:MediaServiceSearchProperties" minOccurs="0"/>
                <xsd:element ref="ns2:Kolejno_x015b__x0107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010eb-fe68-41de-bf4e-c5875adcc666" elementFormDefault="qualified">
    <xsd:import namespace="http://schemas.microsoft.com/office/2006/documentManagement/types"/>
    <xsd:import namespace="http://schemas.microsoft.com/office/infopath/2007/PartnerControls"/>
    <xsd:element name="Kategoria" ma:index="8" nillable="true" ma:displayName="Kategoria" ma:format="Dropdown" ma:internalName="Kategoria">
      <xsd:simpleType>
        <xsd:restriction base="dms:Choice">
          <xsd:enumeration value="Obiegi"/>
          <xsd:enumeration value="Zarządzenia"/>
          <xsd:enumeration value="Schematy"/>
          <xsd:enumeration value="Porady EZD"/>
          <xsd:enumeration value="Sprawy Pracownicze"/>
        </xsd:restriction>
      </xsd:simpleType>
    </xsd:element>
    <xsd:element name="przedmiot_x0020_zarz_x0105_dzenia" ma:index="9" ma:displayName="słowa kluczowe" ma:format="Dropdown" ma:internalName="przedmiot_x0020_zarz_x0105_dzenia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ink" ma:index="19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Opiszdj_x0119_ciaiautor" ma:index="20" nillable="true" ma:displayName="Opis zdjęcia i autor" ma:format="Dropdown" ma:internalName="Opiszdj_x0119_ciaiautor">
      <xsd:simpleType>
        <xsd:restriction base="dms:Note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5fc6fed2-f984-4013-9f71-04c008193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atawydarzenia" ma:index="26" nillable="true" ma:displayName="Data wydarzenia" ma:format="DateOnly" ma:internalName="Datawydarzenia">
      <xsd:simpleType>
        <xsd:restriction base="dms:DateTim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lejno_x015b__x0107_" ma:index="29" nillable="true" ma:displayName="Kolejność" ma:decimals="0" ma:format="Dropdown" ma:internalName="Kolejno_x015b__x0107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fe05cd-f40d-4b5c-a79b-e6ba9d3882c1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ffef2201-9417-48e8-bdd6-073410f12312}" ma:internalName="TaxCatchAll" ma:showField="CatchAllData" ma:web="e4fe05cd-f40d-4b5c-a79b-e6ba9d3882c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zedmiot_x0020_zarz_x0105_dzenia xmlns="d5e010eb-fe68-41de-bf4e-c5875adcc666">regulamin PZP, zarządzenie 15/2024</przedmiot_x0020_zarz_x0105_dzenia>
    <Kategoria xmlns="d5e010eb-fe68-41de-bf4e-c5875adcc666" xsi:nil="true"/>
    <Link xmlns="d5e010eb-fe68-41de-bf4e-c5875adcc666">
      <Url xsi:nil="true"/>
      <Description xsi:nil="true"/>
    </Link>
    <Opiszdj_x0119_ciaiautor xmlns="d5e010eb-fe68-41de-bf4e-c5875adcc666" xsi:nil="true"/>
    <TaxCatchAll xmlns="e4fe05cd-f40d-4b5c-a79b-e6ba9d3882c1" xsi:nil="true"/>
    <lcf76f155ced4ddcb4097134ff3c332f xmlns="d5e010eb-fe68-41de-bf4e-c5875adcc666">
      <Terms xmlns="http://schemas.microsoft.com/office/infopath/2007/PartnerControls"/>
    </lcf76f155ced4ddcb4097134ff3c332f>
    <Datawydarzenia xmlns="d5e010eb-fe68-41de-bf4e-c5875adcc666" xsi:nil="true"/>
    <Kolejno_x015b__x0107_ xmlns="d5e010eb-fe68-41de-bf4e-c5875adcc66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7FF34-9EA6-41D1-B122-4E4ECD4C7F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29ED83-44E0-47EB-BE01-9E82B62F0E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e010eb-fe68-41de-bf4e-c5875adcc666"/>
    <ds:schemaRef ds:uri="e4fe05cd-f40d-4b5c-a79b-e6ba9d3882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B22DA2-FF6C-4ACB-8D8F-EC02A0C4B652}">
  <ds:schemaRefs>
    <ds:schemaRef ds:uri="http://schemas.microsoft.com/office/2006/metadata/properties"/>
    <ds:schemaRef ds:uri="http://schemas.microsoft.com/office/infopath/2007/PartnerControls"/>
    <ds:schemaRef ds:uri="d5e010eb-fe68-41de-bf4e-c5875adcc666"/>
    <ds:schemaRef ds:uri="e4fe05cd-f40d-4b5c-a79b-e6ba9d3882c1"/>
  </ds:schemaRefs>
</ds:datastoreItem>
</file>

<file path=customXml/itemProps4.xml><?xml version="1.0" encoding="utf-8"?>
<ds:datastoreItem xmlns:ds="http://schemas.openxmlformats.org/officeDocument/2006/customXml" ds:itemID="{94EE395E-1045-4CD4-BE63-3FBC31441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244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Oręziak</dc:creator>
  <cp:keywords/>
  <dc:description/>
  <cp:lastModifiedBy>Dariusz Juszczyński</cp:lastModifiedBy>
  <cp:revision>8</cp:revision>
  <dcterms:created xsi:type="dcterms:W3CDTF">2024-12-11T11:25:00Z</dcterms:created>
  <dcterms:modified xsi:type="dcterms:W3CDTF">2026-05-06T14:38:00Z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0x010100F79A12AB3A0C2B488B6127CFEE50163C</vt:lpwstr>
  </property>
  <property fmtid="{D5CDD505-2E9C-101B-9397-08002B2CF9AE}" pid="3" name="MediaServiceImageTags">
    <vt:lpwstr/>
  </property>
</Properties>
</file>